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3" w:type="dxa"/>
        <w:tblInd w:w="-856" w:type="dxa"/>
        <w:tblLook w:val="01E0" w:firstRow="1" w:lastRow="1" w:firstColumn="1" w:lastColumn="1" w:noHBand="0" w:noVBand="0"/>
      </w:tblPr>
      <w:tblGrid>
        <w:gridCol w:w="4820"/>
        <w:gridCol w:w="5783"/>
      </w:tblGrid>
      <w:tr w:rsidR="007A1A57" w:rsidRPr="00A7544F" w14:paraId="2F909956" w14:textId="77777777" w:rsidTr="00A20F4A">
        <w:tc>
          <w:tcPr>
            <w:tcW w:w="4820" w:type="dxa"/>
            <w:shd w:val="clear" w:color="auto" w:fill="auto"/>
          </w:tcPr>
          <w:p w14:paraId="3C448560" w14:textId="77777777" w:rsidR="007A1A57" w:rsidRPr="00A7544F" w:rsidRDefault="007A1A57" w:rsidP="0080288F">
            <w:pPr>
              <w:spacing w:before="0"/>
              <w:jc w:val="center"/>
              <w:rPr>
                <w:sz w:val="26"/>
                <w:szCs w:val="26"/>
              </w:rPr>
            </w:pPr>
            <w:bookmarkStart w:id="0" w:name="_Hlk138873787"/>
            <w:r w:rsidRPr="00A7544F">
              <w:rPr>
                <w:noProof/>
                <w:sz w:val="26"/>
                <w:szCs w:val="26"/>
              </w:rPr>
              <w:t>SỞ Y TẾ</w:t>
            </w:r>
            <w:r w:rsidRPr="00A7544F">
              <w:rPr>
                <w:sz w:val="26"/>
                <w:szCs w:val="26"/>
              </w:rPr>
              <w:t xml:space="preserve"> TỈNH QUẢNG NINH</w:t>
            </w:r>
          </w:p>
          <w:p w14:paraId="2BBD7C68" w14:textId="19D9E879" w:rsidR="007A1A57" w:rsidRPr="00A7544F" w:rsidRDefault="007A1A57" w:rsidP="0080288F">
            <w:pPr>
              <w:spacing w:before="0"/>
              <w:jc w:val="center"/>
              <w:rPr>
                <w:b/>
                <w:bCs w:val="0"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783" w:type="dxa"/>
            <w:shd w:val="clear" w:color="auto" w:fill="auto"/>
          </w:tcPr>
          <w:p w14:paraId="1F5A7507" w14:textId="77777777" w:rsidR="007A1A57" w:rsidRPr="00A7544F" w:rsidRDefault="007A1A57" w:rsidP="0080288F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>CỘNG HOÀ XÃ HỘI CHỦ NGHĨA VIỆT NAM</w:t>
            </w:r>
          </w:p>
          <w:p w14:paraId="6C485FD0" w14:textId="77777777" w:rsidR="007A1A57" w:rsidRPr="00A7544F" w:rsidRDefault="007A1A57" w:rsidP="0080288F">
            <w:pPr>
              <w:spacing w:before="0"/>
              <w:jc w:val="center"/>
              <w:rPr>
                <w:b/>
              </w:rPr>
            </w:pPr>
            <w:r w:rsidRPr="00A7544F">
              <w:rPr>
                <w:b/>
              </w:rPr>
              <w:t>Độc lập - Tự do - Hạnh phúc</w:t>
            </w:r>
          </w:p>
        </w:tc>
      </w:tr>
      <w:tr w:rsidR="007A1A57" w:rsidRPr="00A7544F" w14:paraId="471A9554" w14:textId="77777777" w:rsidTr="00A20F4A">
        <w:trPr>
          <w:trHeight w:val="995"/>
        </w:trPr>
        <w:tc>
          <w:tcPr>
            <w:tcW w:w="4820" w:type="dxa"/>
            <w:shd w:val="clear" w:color="auto" w:fill="auto"/>
          </w:tcPr>
          <w:p w14:paraId="3CA9CDF1" w14:textId="3F763A39" w:rsidR="00A20F4A" w:rsidRDefault="00527165" w:rsidP="00100D3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5D161FB" wp14:editId="326C33E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8254</wp:posOffset>
                      </wp:positionV>
                      <wp:extent cx="160972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AA75E" id="Lin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5pt,.65pt" to="17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" strokeweight=".25pt"/>
                  </w:pict>
                </mc:Fallback>
              </mc:AlternateContent>
            </w:r>
            <w:r w:rsidR="00A20F4A" w:rsidRPr="00A20F4A">
              <w:rPr>
                <w:sz w:val="26"/>
                <w:szCs w:val="26"/>
              </w:rPr>
              <w:t xml:space="preserve">Số: </w:t>
            </w:r>
            <w:r w:rsidR="00ED4277">
              <w:rPr>
                <w:sz w:val="26"/>
                <w:szCs w:val="26"/>
              </w:rPr>
              <w:t>23</w:t>
            </w:r>
            <w:r w:rsidR="00E130EE">
              <w:rPr>
                <w:sz w:val="26"/>
                <w:szCs w:val="26"/>
                <w:lang w:val="vi-VN"/>
              </w:rPr>
              <w:t>39</w:t>
            </w:r>
            <w:r w:rsidR="00A20F4A" w:rsidRPr="00A20F4A">
              <w:rPr>
                <w:sz w:val="26"/>
                <w:szCs w:val="26"/>
              </w:rPr>
              <w:t>/TTKSBT-KD</w:t>
            </w:r>
          </w:p>
          <w:p w14:paraId="59574BF0" w14:textId="23693B50" w:rsidR="007A1A57" w:rsidRPr="00A7544F" w:rsidRDefault="008A66A5" w:rsidP="00100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việc mời báo giá</w:t>
            </w:r>
          </w:p>
        </w:tc>
        <w:tc>
          <w:tcPr>
            <w:tcW w:w="5783" w:type="dxa"/>
            <w:shd w:val="clear" w:color="auto" w:fill="auto"/>
          </w:tcPr>
          <w:p w14:paraId="05090BE9" w14:textId="01B526EA" w:rsidR="007A1A57" w:rsidRPr="00A7544F" w:rsidRDefault="00527165" w:rsidP="00100D3A">
            <w:pPr>
              <w:tabs>
                <w:tab w:val="left" w:pos="800"/>
                <w:tab w:val="right" w:pos="5648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16070D8" wp14:editId="26018C8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8254</wp:posOffset>
                      </wp:positionV>
                      <wp:extent cx="21844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EF51C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75pt,.65pt" to="22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" strokeweight=".25pt"/>
                  </w:pict>
                </mc:Fallback>
              </mc:AlternateContent>
            </w:r>
            <w:r w:rsidR="007A1A57" w:rsidRPr="00A7544F">
              <w:rPr>
                <w:i/>
                <w:sz w:val="26"/>
                <w:szCs w:val="26"/>
              </w:rPr>
              <w:t xml:space="preserve">      Quảng Ninh, ngày </w:t>
            </w:r>
            <w:r w:rsidR="00ED4277">
              <w:rPr>
                <w:i/>
                <w:sz w:val="26"/>
                <w:szCs w:val="26"/>
              </w:rPr>
              <w:t>0</w:t>
            </w:r>
            <w:r w:rsidR="00E130EE">
              <w:rPr>
                <w:i/>
                <w:sz w:val="26"/>
                <w:szCs w:val="26"/>
                <w:lang w:val="vi-VN"/>
              </w:rPr>
              <w:t>6</w:t>
            </w:r>
            <w:r w:rsidR="00240172">
              <w:rPr>
                <w:i/>
                <w:sz w:val="26"/>
                <w:szCs w:val="26"/>
              </w:rPr>
              <w:t xml:space="preserve"> </w:t>
            </w:r>
            <w:r w:rsidR="007A1A57" w:rsidRPr="00A7544F">
              <w:rPr>
                <w:i/>
                <w:sz w:val="26"/>
                <w:szCs w:val="26"/>
              </w:rPr>
              <w:t xml:space="preserve">tháng </w:t>
            </w:r>
            <w:r w:rsidR="00ED4277">
              <w:rPr>
                <w:i/>
                <w:sz w:val="26"/>
                <w:szCs w:val="26"/>
              </w:rPr>
              <w:t>11</w:t>
            </w:r>
            <w:r w:rsidR="007A1A57" w:rsidRPr="00A7544F">
              <w:rPr>
                <w:i/>
                <w:sz w:val="26"/>
                <w:szCs w:val="26"/>
              </w:rPr>
              <w:t xml:space="preserve"> năm 202</w:t>
            </w:r>
            <w:r w:rsidR="005A2348">
              <w:rPr>
                <w:i/>
                <w:sz w:val="26"/>
                <w:szCs w:val="26"/>
              </w:rPr>
              <w:t>4</w:t>
            </w:r>
          </w:p>
        </w:tc>
      </w:tr>
      <w:bookmarkEnd w:id="0"/>
    </w:tbl>
    <w:p w14:paraId="630A26B0" w14:textId="00C10BC7" w:rsidR="0070700F" w:rsidRPr="0070700F" w:rsidRDefault="0070700F" w:rsidP="00550979">
      <w:pPr>
        <w:spacing w:after="120" w:line="240" w:lineRule="auto"/>
        <w:jc w:val="center"/>
        <w:rPr>
          <w:b/>
          <w:bCs w:val="0"/>
          <w:szCs w:val="28"/>
          <w:lang w:val="nl-NL"/>
        </w:rPr>
      </w:pPr>
    </w:p>
    <w:p w14:paraId="69EC9FE3" w14:textId="4BAE956A" w:rsidR="0070700F" w:rsidRPr="0070700F" w:rsidRDefault="0070700F" w:rsidP="00550979">
      <w:pPr>
        <w:spacing w:after="120" w:line="240" w:lineRule="auto"/>
        <w:ind w:firstLine="720"/>
        <w:jc w:val="center"/>
        <w:rPr>
          <w:b/>
          <w:bCs w:val="0"/>
          <w:szCs w:val="28"/>
          <w:lang w:val="nl-NL"/>
        </w:rPr>
      </w:pPr>
      <w:r w:rsidRPr="0070700F">
        <w:rPr>
          <w:b/>
          <w:szCs w:val="28"/>
          <w:lang w:val="nl-NL"/>
        </w:rPr>
        <w:t xml:space="preserve">Kính gửi: Các nhà cung cấp dịch vụ </w:t>
      </w:r>
      <w:r w:rsidR="00670D85">
        <w:rPr>
          <w:b/>
          <w:szCs w:val="28"/>
          <w:lang w:val="nl-NL"/>
        </w:rPr>
        <w:t xml:space="preserve">thuê máy X-Quang KST tổng quát (đã bao gồm buồng chụp X-Quang chuyên dụng) </w:t>
      </w:r>
      <w:r w:rsidRPr="0070700F">
        <w:rPr>
          <w:b/>
          <w:szCs w:val="28"/>
          <w:lang w:val="nl-NL"/>
        </w:rPr>
        <w:t>tại Việt Nam</w:t>
      </w:r>
    </w:p>
    <w:p w14:paraId="35BEC306" w14:textId="77777777" w:rsidR="0070700F" w:rsidRPr="0070700F" w:rsidRDefault="0070700F" w:rsidP="00E66D1D">
      <w:pPr>
        <w:spacing w:after="120" w:line="240" w:lineRule="auto"/>
        <w:ind w:firstLine="720"/>
        <w:rPr>
          <w:szCs w:val="28"/>
          <w:lang w:val="nl-NL"/>
        </w:rPr>
      </w:pPr>
    </w:p>
    <w:p w14:paraId="724C84CF" w14:textId="2E180E72" w:rsidR="0070700F" w:rsidRPr="0070700F" w:rsidRDefault="00501BD1" w:rsidP="00680E33">
      <w:pPr>
        <w:spacing w:after="120" w:line="288" w:lineRule="auto"/>
        <w:ind w:firstLine="720"/>
        <w:rPr>
          <w:szCs w:val="28"/>
          <w:lang w:val="nl-NL"/>
        </w:rPr>
      </w:pPr>
      <w:r w:rsidRPr="00501BD1">
        <w:rPr>
          <w:szCs w:val="28"/>
          <w:lang w:val="nl-NL"/>
        </w:rPr>
        <w:t>Trung tâm Kiểm soát bệnh tật tỉnh Quảng Ninh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có nhu cầu tiếp nhận báo giá để tham khảo, xây dựng giá gói thầu, làm cơ sở tổ chức lựa chọn nhà thầu cho gói thầu</w:t>
      </w:r>
      <w:r>
        <w:rPr>
          <w:i/>
          <w:iCs/>
          <w:szCs w:val="28"/>
          <w:lang w:val="nl-NL"/>
        </w:rPr>
        <w:t xml:space="preserve">: </w:t>
      </w:r>
      <w:r w:rsidR="00670D85">
        <w:rPr>
          <w:szCs w:val="28"/>
          <w:lang w:val="nl-NL"/>
        </w:rPr>
        <w:t>D</w:t>
      </w:r>
      <w:r w:rsidR="00670D85" w:rsidRPr="00670D85">
        <w:rPr>
          <w:szCs w:val="28"/>
          <w:lang w:val="nl-NL"/>
        </w:rPr>
        <w:t>ịch vụ thuê máy X-Quang KST tổng quát (đã bao gồm buồng chụp X-Quang chuyên dụng)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với nội dung cụ thể như sau: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724"/>
        <w:gridCol w:w="2487"/>
        <w:gridCol w:w="967"/>
        <w:gridCol w:w="1027"/>
        <w:gridCol w:w="1177"/>
        <w:gridCol w:w="1244"/>
      </w:tblGrid>
      <w:tr w:rsidR="008A66A5" w:rsidRPr="00133184" w14:paraId="508A3BB3" w14:textId="77777777" w:rsidTr="00D064EB">
        <w:trPr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0FB68268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67B5843B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Tên dịch vụ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399EAAF8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vertAlign w:val="superscript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Nội dung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1711B64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</w:rPr>
              <w:t xml:space="preserve">Khối lượng 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D8A6E8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</w:rPr>
              <w:t>Đơn vị tính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2BEF560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Địa điểm thực hiện dịch vụ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52D856E4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 xml:space="preserve">Dự kiến ngày hoàn thành </w:t>
            </w:r>
            <w:r w:rsidRPr="00243291">
              <w:rPr>
                <w:b/>
                <w:szCs w:val="24"/>
                <w:lang w:val="nl-NL"/>
              </w:rPr>
              <w:br/>
              <w:t>dịch vụ</w:t>
            </w:r>
          </w:p>
        </w:tc>
      </w:tr>
      <w:tr w:rsidR="008A66A5" w:rsidRPr="00670D85" w14:paraId="45F27EC5" w14:textId="77777777" w:rsidTr="00D064EB">
        <w:trPr>
          <w:trHeight w:val="256"/>
          <w:tblHeader/>
        </w:trPr>
        <w:tc>
          <w:tcPr>
            <w:tcW w:w="391" w:type="pct"/>
            <w:shd w:val="clear" w:color="auto" w:fill="auto"/>
            <w:vAlign w:val="center"/>
          </w:tcPr>
          <w:p w14:paraId="622117D2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(1)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A9BAC4E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(2)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12DFE15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(3)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C794BFC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(4)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464F303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(5)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FCBAC95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(6)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3A8989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(7)</w:t>
            </w:r>
          </w:p>
        </w:tc>
      </w:tr>
      <w:tr w:rsidR="008A66A5" w:rsidRPr="00133184" w14:paraId="155B4829" w14:textId="77777777" w:rsidTr="00D064EB">
        <w:trPr>
          <w:trHeight w:val="400"/>
        </w:trPr>
        <w:tc>
          <w:tcPr>
            <w:tcW w:w="391" w:type="pct"/>
            <w:shd w:val="clear" w:color="auto" w:fill="auto"/>
            <w:vAlign w:val="center"/>
          </w:tcPr>
          <w:p w14:paraId="02F621F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9E6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Dịch vụ chụp X - quang KTS hoặc Thuê máy X-quang KST tổng quát (đã bao gồm buồng chụp X-quang chuyên dụng)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AC91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Số lượng chụp/ ngày tại điểm chụp không quá 300 phim/ ngày.</w:t>
            </w:r>
          </w:p>
          <w:p w14:paraId="4F36E44E" w14:textId="43B00C66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T</w:t>
            </w:r>
            <w:r>
              <w:rPr>
                <w:szCs w:val="28"/>
                <w:lang w:val="nl-NL"/>
              </w:rPr>
              <w:t>hời gian thực hiện t</w:t>
            </w:r>
            <w:r w:rsidRPr="00243291">
              <w:rPr>
                <w:szCs w:val="28"/>
                <w:lang w:val="nl-NL"/>
              </w:rPr>
              <w:t xml:space="preserve">ừ ngày </w:t>
            </w:r>
            <w:r w:rsidR="00DA12EF">
              <w:rPr>
                <w:szCs w:val="28"/>
                <w:lang w:val="vi-VN"/>
              </w:rPr>
              <w:t>1</w:t>
            </w:r>
            <w:r w:rsidR="00A17F61">
              <w:rPr>
                <w:szCs w:val="28"/>
                <w:lang w:val="vi-VN"/>
              </w:rPr>
              <w:t>2</w:t>
            </w:r>
            <w:r w:rsidRPr="00243291">
              <w:rPr>
                <w:szCs w:val="28"/>
                <w:lang w:val="nl-NL"/>
              </w:rPr>
              <w:t>/</w:t>
            </w:r>
            <w:r w:rsidR="007B1BE9">
              <w:rPr>
                <w:szCs w:val="28"/>
                <w:lang w:val="nl-NL"/>
              </w:rPr>
              <w:t>11</w:t>
            </w:r>
            <w:r w:rsidRPr="00243291">
              <w:rPr>
                <w:szCs w:val="28"/>
                <w:lang w:val="nl-NL"/>
              </w:rPr>
              <w:t xml:space="preserve">/2024 đến hết ngày </w:t>
            </w:r>
            <w:r w:rsidR="009B6053">
              <w:rPr>
                <w:szCs w:val="28"/>
                <w:lang w:val="nl-NL"/>
              </w:rPr>
              <w:t>1</w:t>
            </w:r>
            <w:r w:rsidR="00A17F61">
              <w:rPr>
                <w:szCs w:val="28"/>
                <w:lang w:val="vi-VN"/>
              </w:rPr>
              <w:t>7</w:t>
            </w:r>
            <w:r w:rsidRPr="00243291">
              <w:rPr>
                <w:szCs w:val="28"/>
                <w:lang w:val="nl-NL"/>
              </w:rPr>
              <w:t>/</w:t>
            </w:r>
            <w:r w:rsidR="007B1BE9">
              <w:rPr>
                <w:szCs w:val="28"/>
                <w:lang w:val="nl-NL"/>
              </w:rPr>
              <w:t>11</w:t>
            </w:r>
            <w:r w:rsidRPr="00243291">
              <w:rPr>
                <w:szCs w:val="28"/>
                <w:lang w:val="nl-NL"/>
              </w:rPr>
              <w:t>/2024.</w:t>
            </w:r>
          </w:p>
          <w:p w14:paraId="07E175EF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Phim trả trên USB (dạng ảnh và dicom)</w:t>
            </w:r>
          </w:p>
          <w:p w14:paraId="6F76040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Không bao gồm nhân công thực hiện kỹ thuật.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4ED8" w14:textId="6F13DE1A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0</w:t>
            </w:r>
            <w:r w:rsidR="007B1BE9">
              <w:rPr>
                <w:szCs w:val="28"/>
                <w:lang w:val="nl-NL"/>
              </w:rPr>
              <w:t>6</w:t>
            </w:r>
            <w:r w:rsidRPr="00243291">
              <w:rPr>
                <w:szCs w:val="28"/>
                <w:lang w:val="nl-NL"/>
              </w:rPr>
              <w:t xml:space="preserve"> ngày hoặc theo ca chụp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8744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Ngày/ Ca chụp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A080A86" w14:textId="2307D4E8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 xml:space="preserve">Tại </w:t>
            </w:r>
            <w:r w:rsidR="009C795C">
              <w:rPr>
                <w:szCs w:val="24"/>
                <w:lang w:val="nl-NL"/>
              </w:rPr>
              <w:t xml:space="preserve">thành phố </w:t>
            </w:r>
            <w:r w:rsidR="00DA12EF">
              <w:rPr>
                <w:szCs w:val="24"/>
                <w:lang w:val="vi-VN"/>
              </w:rPr>
              <w:t>Hạ Long</w:t>
            </w:r>
            <w:r>
              <w:rPr>
                <w:szCs w:val="24"/>
                <w:lang w:val="nl-NL"/>
              </w:rPr>
              <w:t xml:space="preserve">, </w:t>
            </w:r>
            <w:r w:rsidR="009C795C">
              <w:rPr>
                <w:szCs w:val="28"/>
                <w:lang w:val="nl-NL"/>
              </w:rPr>
              <w:t>tỉnh</w:t>
            </w:r>
            <w:r w:rsidRPr="00243291">
              <w:rPr>
                <w:szCs w:val="28"/>
                <w:lang w:val="nl-NL"/>
              </w:rPr>
              <w:t xml:space="preserve"> Quảng Ninh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188BA2E" w14:textId="7489FF46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Trong thời gian 0</w:t>
            </w:r>
            <w:r w:rsidR="007B1BE9">
              <w:rPr>
                <w:szCs w:val="24"/>
                <w:lang w:val="nl-NL"/>
              </w:rPr>
              <w:t>6</w:t>
            </w:r>
            <w:r w:rsidRPr="00243291">
              <w:rPr>
                <w:szCs w:val="24"/>
                <w:lang w:val="nl-NL"/>
              </w:rPr>
              <w:t xml:space="preserve"> ngày kể từ ngày hợp đồng có hiệu lực.</w:t>
            </w:r>
          </w:p>
        </w:tc>
      </w:tr>
    </w:tbl>
    <w:p w14:paraId="2CD856C1" w14:textId="77777777" w:rsidR="008A66A5" w:rsidRDefault="008A66A5" w:rsidP="00680E33">
      <w:pPr>
        <w:spacing w:after="120" w:line="288" w:lineRule="auto"/>
        <w:ind w:firstLine="720"/>
        <w:rPr>
          <w:b/>
          <w:szCs w:val="28"/>
          <w:lang w:val="nl-NL"/>
        </w:rPr>
      </w:pPr>
    </w:p>
    <w:p w14:paraId="305CAF87" w14:textId="4B9532DA" w:rsidR="008A66A5" w:rsidRDefault="008A66A5" w:rsidP="008A66A5">
      <w:pPr>
        <w:spacing w:after="120" w:line="288" w:lineRule="auto"/>
        <w:ind w:firstLine="720"/>
        <w:rPr>
          <w:szCs w:val="28"/>
          <w:lang w:val="nl-NL"/>
        </w:rPr>
      </w:pPr>
      <w:r w:rsidRPr="0070700F">
        <w:rPr>
          <w:szCs w:val="28"/>
          <w:lang w:val="nl-NL"/>
        </w:rPr>
        <w:t>Thời hạn tiếp nhận báo giá</w:t>
      </w:r>
      <w:r>
        <w:rPr>
          <w:szCs w:val="28"/>
          <w:lang w:val="nl-NL"/>
        </w:rPr>
        <w:t xml:space="preserve"> trước</w:t>
      </w:r>
      <w:r w:rsidRPr="0070700F">
        <w:rPr>
          <w:szCs w:val="28"/>
          <w:lang w:val="nl-NL"/>
        </w:rPr>
        <w:t xml:space="preserve">: </w:t>
      </w:r>
      <w:r>
        <w:rPr>
          <w:szCs w:val="28"/>
          <w:lang w:val="nl-NL"/>
        </w:rPr>
        <w:t>1</w:t>
      </w:r>
      <w:r w:rsidR="00A27964">
        <w:rPr>
          <w:szCs w:val="28"/>
          <w:lang w:val="vi-VN"/>
        </w:rPr>
        <w:t>5</w:t>
      </w:r>
      <w:r w:rsidR="00DA12EF">
        <w:rPr>
          <w:szCs w:val="28"/>
          <w:lang w:val="vi-VN"/>
        </w:rPr>
        <w:t xml:space="preserve"> </w:t>
      </w:r>
      <w:r>
        <w:rPr>
          <w:szCs w:val="28"/>
          <w:lang w:val="nl-NL"/>
        </w:rPr>
        <w:t xml:space="preserve">giờ </w:t>
      </w:r>
      <w:r w:rsidR="00DA12EF">
        <w:rPr>
          <w:szCs w:val="28"/>
          <w:lang w:val="vi-VN"/>
        </w:rPr>
        <w:t>0</w:t>
      </w:r>
      <w:r>
        <w:rPr>
          <w:szCs w:val="28"/>
          <w:lang w:val="nl-NL"/>
        </w:rPr>
        <w:t xml:space="preserve">0 phút ngày </w:t>
      </w:r>
      <w:r w:rsidR="00A17F61">
        <w:rPr>
          <w:szCs w:val="28"/>
          <w:lang w:val="vi-VN"/>
        </w:rPr>
        <w:t>11</w:t>
      </w:r>
      <w:r>
        <w:rPr>
          <w:szCs w:val="28"/>
          <w:lang w:val="nl-NL"/>
        </w:rPr>
        <w:t>/</w:t>
      </w:r>
      <w:r w:rsidR="00236B02">
        <w:rPr>
          <w:szCs w:val="28"/>
          <w:lang w:val="nl-NL"/>
        </w:rPr>
        <w:t>11</w:t>
      </w:r>
      <w:r>
        <w:rPr>
          <w:szCs w:val="28"/>
          <w:lang w:val="nl-NL"/>
        </w:rPr>
        <w:t>/2024</w:t>
      </w:r>
    </w:p>
    <w:p w14:paraId="6EC68CAE" w14:textId="77777777" w:rsidR="008A66A5" w:rsidRPr="00B02B85" w:rsidRDefault="008A66A5" w:rsidP="008A66A5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>Các báo giá nhận được sau thời điểm nêu trên sẽ không được xem xét.</w:t>
      </w:r>
    </w:p>
    <w:p w14:paraId="520FE9B8" w14:textId="38F82657" w:rsidR="008A66A5" w:rsidRPr="00B02B85" w:rsidRDefault="008A66A5" w:rsidP="008A66A5">
      <w:pPr>
        <w:spacing w:line="360" w:lineRule="auto"/>
        <w:ind w:firstLine="720"/>
        <w:rPr>
          <w:b/>
          <w:bCs w:val="0"/>
          <w:szCs w:val="28"/>
        </w:rPr>
      </w:pPr>
      <w:r w:rsidRPr="00B02B85">
        <w:rPr>
          <w:b/>
          <w:szCs w:val="28"/>
        </w:rPr>
        <w:lastRenderedPageBreak/>
        <w:t>Mẫu báo giá chi tiết theo phụ lục đính kèm.</w:t>
      </w:r>
    </w:p>
    <w:p w14:paraId="47861115" w14:textId="77777777" w:rsidR="008A66A5" w:rsidRPr="00B02B85" w:rsidRDefault="008A66A5" w:rsidP="008A66A5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 xml:space="preserve">Địa chỉ tiếp nhận báo giá: Báo giá được ký, đóng dấu hợp pháp gửi bản scan về địa chỉ email: </w:t>
      </w:r>
      <w:r w:rsidRPr="00B02B85">
        <w:rPr>
          <w:szCs w:val="28"/>
          <w:u w:val="single"/>
        </w:rPr>
        <w:t>khoaduoccdcqn@gmail.com</w:t>
      </w:r>
      <w:r w:rsidRPr="00B02B85">
        <w:rPr>
          <w:szCs w:val="28"/>
        </w:rPr>
        <w:t xml:space="preserve">, đồng thời văn bản giấy được gửi qua đường công văn về địa chỉ tiếp nhận: </w:t>
      </w:r>
      <w:r w:rsidRPr="00B02B85">
        <w:rPr>
          <w:szCs w:val="28"/>
          <w:lang w:val="vi"/>
        </w:rPr>
        <w:t>Khoa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Dược - VTYT – Trung tâm Kiểm soát bệnh tật tỉnh Quảng Ninh phố Hải Phúc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phường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Hồng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Hải,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thành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phố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Hạ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Long,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1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Ninh.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</w:rPr>
        <w:t>Mọi chi tiết xin liên hệ:</w:t>
      </w:r>
      <w:r w:rsidRPr="00B02B85">
        <w:rPr>
          <w:szCs w:val="28"/>
          <w:lang w:val="vi"/>
        </w:rPr>
        <w:t xml:space="preserve"> </w:t>
      </w:r>
      <w:r w:rsidRPr="00B02B85">
        <w:rPr>
          <w:szCs w:val="28"/>
          <w:lang w:val="nl-NL"/>
        </w:rPr>
        <w:t xml:space="preserve">Ds. Nguyễn Khánh Quyên – </w:t>
      </w:r>
      <w:r w:rsidRPr="00B02B85">
        <w:rPr>
          <w:szCs w:val="28"/>
          <w:lang w:val="vi"/>
        </w:rPr>
        <w:t>Khoa Dược - VTYT –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Trung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tâm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Kiểm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soát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Bệnh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tật</w:t>
      </w:r>
      <w:r w:rsidRPr="00B02B85">
        <w:rPr>
          <w:spacing w:val="-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</w:t>
      </w:r>
      <w:r w:rsidRPr="00B02B85">
        <w:rPr>
          <w:szCs w:val="28"/>
          <w:lang w:val="nl-NL"/>
        </w:rPr>
        <w:t>, số điện thoại: 0971994999</w:t>
      </w:r>
      <w:r>
        <w:rPr>
          <w:szCs w:val="28"/>
          <w:lang w:val="nl-NL"/>
        </w:rPr>
        <w:t>.</w:t>
      </w:r>
    </w:p>
    <w:p w14:paraId="7D4A3947" w14:textId="77777777" w:rsidR="008A66A5" w:rsidRPr="00B02B85" w:rsidRDefault="008A66A5" w:rsidP="008A66A5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Trung tâm Kiểm soát Bệnh tật tỉnh Quảng Ninh rất mong nhận được phản hồi thông tin từ các đơn vị cung cấp</w:t>
      </w:r>
    </w:p>
    <w:p w14:paraId="23845327" w14:textId="77777777" w:rsidR="008A66A5" w:rsidRPr="00B02B85" w:rsidRDefault="008A66A5" w:rsidP="008A66A5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Trân trọng cảm ơn./.</w:t>
      </w:r>
    </w:p>
    <w:tbl>
      <w:tblPr>
        <w:tblW w:w="9106" w:type="dxa"/>
        <w:tblLook w:val="01E0" w:firstRow="1" w:lastRow="1" w:firstColumn="1" w:lastColumn="1" w:noHBand="0" w:noVBand="0"/>
      </w:tblPr>
      <w:tblGrid>
        <w:gridCol w:w="3272"/>
        <w:gridCol w:w="1740"/>
        <w:gridCol w:w="4094"/>
      </w:tblGrid>
      <w:tr w:rsidR="00462053" w:rsidRPr="00133184" w14:paraId="51D6ED41" w14:textId="77777777" w:rsidTr="00100D3A">
        <w:trPr>
          <w:trHeight w:val="2280"/>
        </w:trPr>
        <w:tc>
          <w:tcPr>
            <w:tcW w:w="3272" w:type="dxa"/>
          </w:tcPr>
          <w:p w14:paraId="1DEBE559" w14:textId="77777777" w:rsidR="00462053" w:rsidRPr="00A7544F" w:rsidRDefault="00462053" w:rsidP="00100D3A">
            <w:pPr>
              <w:ind w:firstLine="567"/>
              <w:rPr>
                <w:b/>
                <w:bCs w:val="0"/>
                <w:sz w:val="24"/>
                <w:szCs w:val="24"/>
                <w:lang w:val="nl-NL"/>
              </w:rPr>
            </w:pPr>
            <w:r w:rsidRPr="00A7544F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  <w:r w:rsidRPr="00A7544F">
              <w:rPr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A7544F">
              <w:rPr>
                <w:b/>
                <w:sz w:val="24"/>
                <w:szCs w:val="24"/>
                <w:lang w:val="nl-NL"/>
              </w:rPr>
              <w:t xml:space="preserve">              </w:t>
            </w:r>
          </w:p>
          <w:p w14:paraId="7DCA4C30" w14:textId="0692D76C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 w:rsidRPr="00A7544F">
              <w:rPr>
                <w:sz w:val="24"/>
                <w:szCs w:val="24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pt-BR"/>
              </w:rPr>
              <w:t>Như trên;</w:t>
            </w:r>
          </w:p>
          <w:p w14:paraId="4A5EEE6D" w14:textId="0D3A008C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Sở Y tế (để đăng tải);</w:t>
            </w:r>
          </w:p>
          <w:p w14:paraId="54D9CADE" w14:textId="7A09B14A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de-AT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="009F16DD">
              <w:rPr>
                <w:sz w:val="22"/>
                <w:szCs w:val="22"/>
                <w:lang w:val="de-AT"/>
              </w:rPr>
              <w:t xml:space="preserve">TCHC </w:t>
            </w:r>
            <w:r w:rsidR="009F16DD">
              <w:rPr>
                <w:sz w:val="22"/>
                <w:szCs w:val="22"/>
                <w:lang w:val="pt-BR"/>
              </w:rPr>
              <w:t>(để đăng tải)</w:t>
            </w:r>
            <w:r w:rsidRPr="00A7544F">
              <w:rPr>
                <w:sz w:val="22"/>
                <w:szCs w:val="22"/>
                <w:lang w:val="de-AT"/>
              </w:rPr>
              <w:t>;</w:t>
            </w:r>
          </w:p>
          <w:p w14:paraId="60E37026" w14:textId="281EAB80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TCKT</w:t>
            </w:r>
            <w:r w:rsidR="00173304">
              <w:rPr>
                <w:sz w:val="22"/>
                <w:szCs w:val="22"/>
                <w:lang w:val="de-AT"/>
              </w:rPr>
              <w:t>;</w:t>
            </w:r>
          </w:p>
          <w:p w14:paraId="4248832F" w14:textId="77777777" w:rsidR="00462053" w:rsidRPr="00A7544F" w:rsidRDefault="00462053" w:rsidP="004C62F5">
            <w:pPr>
              <w:tabs>
                <w:tab w:val="left" w:pos="2430"/>
              </w:tabs>
              <w:spacing w:before="0"/>
              <w:ind w:firstLine="567"/>
              <w:rPr>
                <w:sz w:val="24"/>
                <w:szCs w:val="24"/>
                <w:lang w:val="nl-NL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Lưu: VT, KD</w:t>
            </w:r>
            <w:r w:rsidRPr="00A7544F">
              <w:rPr>
                <w:sz w:val="24"/>
                <w:szCs w:val="24"/>
                <w:lang w:val="de-AT"/>
              </w:rPr>
              <w:t>.</w:t>
            </w:r>
          </w:p>
          <w:p w14:paraId="72DD886C" w14:textId="77777777" w:rsidR="00462053" w:rsidRPr="00A7544F" w:rsidRDefault="00462053" w:rsidP="00100D3A">
            <w:pPr>
              <w:ind w:firstLine="567"/>
              <w:rPr>
                <w:lang w:val="nl-NL"/>
              </w:rPr>
            </w:pPr>
          </w:p>
        </w:tc>
        <w:tc>
          <w:tcPr>
            <w:tcW w:w="1740" w:type="dxa"/>
          </w:tcPr>
          <w:p w14:paraId="37C79C15" w14:textId="77777777" w:rsidR="00462053" w:rsidRPr="00A7544F" w:rsidRDefault="00462053" w:rsidP="00100D3A">
            <w:pPr>
              <w:ind w:firstLine="567"/>
              <w:jc w:val="center"/>
              <w:rPr>
                <w:b/>
                <w:sz w:val="26"/>
                <w:szCs w:val="26"/>
                <w:lang w:val="de-AT"/>
              </w:rPr>
            </w:pPr>
          </w:p>
        </w:tc>
        <w:tc>
          <w:tcPr>
            <w:tcW w:w="4094" w:type="dxa"/>
          </w:tcPr>
          <w:p w14:paraId="7FBBAD6A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  <w:r w:rsidRPr="00A7544F">
              <w:rPr>
                <w:b/>
                <w:lang w:val="de-AT"/>
              </w:rPr>
              <w:t>GIÁM ĐỐC</w:t>
            </w:r>
          </w:p>
          <w:p w14:paraId="5DF8A8E7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</w:p>
          <w:p w14:paraId="4DF89EAA" w14:textId="764D2D9C" w:rsidR="00462053" w:rsidRDefault="00462053" w:rsidP="00462053">
            <w:pPr>
              <w:rPr>
                <w:b/>
                <w:bCs w:val="0"/>
                <w:lang w:val="nl-NL"/>
              </w:rPr>
            </w:pPr>
          </w:p>
          <w:p w14:paraId="09DBB502" w14:textId="77777777" w:rsidR="000B5E63" w:rsidRPr="00A7544F" w:rsidRDefault="000B5E63" w:rsidP="00462053">
            <w:pPr>
              <w:rPr>
                <w:b/>
                <w:bCs w:val="0"/>
                <w:lang w:val="nl-NL"/>
              </w:rPr>
            </w:pPr>
          </w:p>
          <w:p w14:paraId="55EBCAFB" w14:textId="77777777" w:rsidR="00462053" w:rsidRPr="00A7544F" w:rsidRDefault="00462053" w:rsidP="00100D3A">
            <w:pPr>
              <w:ind w:firstLine="9"/>
              <w:jc w:val="center"/>
              <w:rPr>
                <w:lang w:val="nl-NL"/>
              </w:rPr>
            </w:pPr>
            <w:r w:rsidRPr="00A7544F">
              <w:rPr>
                <w:b/>
                <w:lang w:val="nl-NL"/>
              </w:rPr>
              <w:t>Vũ Quyết Thắng</w:t>
            </w:r>
          </w:p>
        </w:tc>
      </w:tr>
    </w:tbl>
    <w:p w14:paraId="32C4C812" w14:textId="77777777" w:rsidR="00462053" w:rsidRDefault="00462053">
      <w:pPr>
        <w:rPr>
          <w:b/>
          <w:bCs w:val="0"/>
          <w:szCs w:val="28"/>
          <w:lang w:val="nl-NL"/>
        </w:rPr>
      </w:pPr>
      <w:r>
        <w:rPr>
          <w:b/>
          <w:bCs w:val="0"/>
          <w:szCs w:val="28"/>
          <w:lang w:val="nl-NL"/>
        </w:rPr>
        <w:br w:type="page"/>
      </w:r>
    </w:p>
    <w:p w14:paraId="7C264A70" w14:textId="77777777" w:rsidR="0022591F" w:rsidRPr="0095635F" w:rsidRDefault="0022591F" w:rsidP="0022591F">
      <w:pPr>
        <w:jc w:val="center"/>
        <w:rPr>
          <w:b/>
          <w:bCs w:val="0"/>
          <w:sz w:val="22"/>
          <w:szCs w:val="22"/>
          <w:lang w:val="nl-NL"/>
        </w:rPr>
      </w:pPr>
      <w:r w:rsidRPr="0095635F">
        <w:rPr>
          <w:b/>
          <w:sz w:val="22"/>
          <w:szCs w:val="22"/>
          <w:lang w:val="nl-NL"/>
        </w:rPr>
        <w:lastRenderedPageBreak/>
        <w:t>Mẫu báo giá</w:t>
      </w:r>
    </w:p>
    <w:p w14:paraId="6402A6B1" w14:textId="77777777" w:rsidR="0022591F" w:rsidRDefault="0022591F" w:rsidP="0022591F">
      <w:pPr>
        <w:spacing w:after="120"/>
        <w:ind w:firstLine="720"/>
        <w:jc w:val="center"/>
        <w:outlineLvl w:val="0"/>
        <w:rPr>
          <w:i/>
          <w:iCs/>
          <w:sz w:val="22"/>
          <w:szCs w:val="22"/>
          <w:lang w:val="nl-NL"/>
        </w:rPr>
      </w:pPr>
      <w:r w:rsidRPr="0095635F">
        <w:rPr>
          <w:i/>
          <w:iCs/>
          <w:sz w:val="22"/>
          <w:szCs w:val="22"/>
          <w:lang w:val="nl-NL"/>
        </w:rPr>
        <w:t xml:space="preserve">Áp dụng </w:t>
      </w:r>
      <w:r w:rsidRPr="0095635F">
        <w:rPr>
          <w:rFonts w:hint="eastAsia"/>
          <w:i/>
          <w:iCs/>
          <w:sz w:val="22"/>
          <w:szCs w:val="22"/>
          <w:lang w:val="nl-NL"/>
        </w:rPr>
        <w:t>đ</w:t>
      </w:r>
      <w:r w:rsidRPr="0095635F">
        <w:rPr>
          <w:i/>
          <w:iCs/>
          <w:sz w:val="22"/>
          <w:szCs w:val="22"/>
          <w:lang w:val="nl-NL"/>
        </w:rPr>
        <w:t>ối với gói thầu mua sắm hàng hóa</w:t>
      </w:r>
      <w:r>
        <w:rPr>
          <w:i/>
          <w:iCs/>
          <w:sz w:val="22"/>
          <w:szCs w:val="22"/>
          <w:lang w:val="nl-NL"/>
        </w:rPr>
        <w:t>, dịch vụ</w:t>
      </w:r>
      <w:r w:rsidRPr="0095635F">
        <w:rPr>
          <w:i/>
          <w:iCs/>
          <w:sz w:val="22"/>
          <w:szCs w:val="22"/>
          <w:lang w:val="nl-NL"/>
        </w:rPr>
        <w:t xml:space="preserve"> thông thường</w:t>
      </w:r>
      <w:r>
        <w:rPr>
          <w:i/>
          <w:iCs/>
          <w:sz w:val="22"/>
          <w:szCs w:val="22"/>
          <w:lang w:val="nl-NL"/>
        </w:rPr>
        <w:t xml:space="preserve"> (Mẫu dự trù 01, 03)</w:t>
      </w:r>
    </w:p>
    <w:p w14:paraId="54C1C5D1" w14:textId="77777777" w:rsidR="0022591F" w:rsidRPr="0095635F" w:rsidRDefault="0022591F" w:rsidP="0022591F">
      <w:pPr>
        <w:spacing w:after="120"/>
        <w:jc w:val="center"/>
        <w:outlineLvl w:val="0"/>
        <w:rPr>
          <w:b/>
          <w:bCs w:val="0"/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>BÁO GIÁ</w:t>
      </w:r>
    </w:p>
    <w:p w14:paraId="28CEC3E2" w14:textId="77777777" w:rsidR="0022591F" w:rsidRDefault="0022591F" w:rsidP="0022591F">
      <w:pPr>
        <w:spacing w:after="120"/>
        <w:ind w:firstLine="720"/>
        <w:outlineLvl w:val="0"/>
        <w:rPr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 xml:space="preserve">Kính gửi: ... </w:t>
      </w:r>
      <w:r w:rsidRPr="0095635F">
        <w:rPr>
          <w:sz w:val="26"/>
          <w:szCs w:val="26"/>
          <w:lang w:val="nl-NL"/>
        </w:rPr>
        <w:t xml:space="preserve">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</w:t>
      </w:r>
    </w:p>
    <w:p w14:paraId="1F3D9097" w14:textId="77777777" w:rsidR="0022591F" w:rsidRPr="00335756" w:rsidRDefault="0022591F" w:rsidP="0022591F">
      <w:pPr>
        <w:spacing w:after="120"/>
        <w:ind w:firstLine="720"/>
        <w:outlineLvl w:val="0"/>
        <w:rPr>
          <w:b/>
          <w:bCs w:val="0"/>
          <w:sz w:val="26"/>
          <w:szCs w:val="26"/>
          <w:lang w:val="nl-NL"/>
        </w:rPr>
      </w:pPr>
      <w:r w:rsidRPr="00335756">
        <w:rPr>
          <w:b/>
          <w:sz w:val="26"/>
          <w:szCs w:val="26"/>
          <w:lang w:val="nl-NL"/>
        </w:rPr>
        <w:t>Địa chỉ:</w:t>
      </w:r>
      <w:r>
        <w:rPr>
          <w:b/>
          <w:sz w:val="26"/>
          <w:szCs w:val="26"/>
          <w:lang w:val="nl-NL"/>
        </w:rPr>
        <w:t>......</w:t>
      </w:r>
    </w:p>
    <w:p w14:paraId="17E0C261" w14:textId="77777777" w:rsidR="0022591F" w:rsidRPr="0095635F" w:rsidRDefault="0022591F" w:rsidP="0022591F">
      <w:pPr>
        <w:spacing w:after="120"/>
        <w:ind w:firstLine="720"/>
        <w:outlineLvl w:val="0"/>
        <w:rPr>
          <w:color w:val="FF0000"/>
          <w:sz w:val="26"/>
          <w:szCs w:val="26"/>
          <w:lang w:val="nl-NL"/>
        </w:rPr>
      </w:pPr>
      <w:r w:rsidRPr="0095635F">
        <w:rPr>
          <w:sz w:val="26"/>
          <w:szCs w:val="26"/>
          <w:lang w:val="nl-NL"/>
        </w:rPr>
        <w:t>Trên c</w:t>
      </w:r>
      <w:r w:rsidRPr="0095635F">
        <w:rPr>
          <w:rFonts w:hint="eastAsia"/>
          <w:sz w:val="26"/>
          <w:szCs w:val="26"/>
          <w:lang w:val="nl-NL"/>
        </w:rPr>
        <w:t>ơ</w:t>
      </w:r>
      <w:r w:rsidRPr="0095635F">
        <w:rPr>
          <w:sz w:val="26"/>
          <w:szCs w:val="26"/>
          <w:lang w:val="nl-NL"/>
        </w:rPr>
        <w:t xml:space="preserve"> sở yêu cầu báo giá của.... 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giá], chúng tôi .... [ghi tên,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ịa chỉ</w:t>
      </w:r>
      <w:r>
        <w:rPr>
          <w:sz w:val="26"/>
          <w:szCs w:val="26"/>
          <w:lang w:val="nl-NL"/>
        </w:rPr>
        <w:t>, số điện thoại liên hệ</w:t>
      </w:r>
      <w:r w:rsidRPr="0095635F">
        <w:rPr>
          <w:sz w:val="26"/>
          <w:szCs w:val="26"/>
          <w:lang w:val="nl-NL"/>
        </w:rPr>
        <w:t xml:space="preserve"> của hãng sản xuất, nhà cung cấp] báo giá cho các hàng hóa, dịch vụ.... nh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sau: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644"/>
        <w:gridCol w:w="1373"/>
        <w:gridCol w:w="901"/>
        <w:gridCol w:w="1094"/>
        <w:gridCol w:w="1646"/>
        <w:gridCol w:w="2205"/>
      </w:tblGrid>
      <w:tr w:rsidR="0022591F" w:rsidRPr="00AD65EE" w14:paraId="19ABA22F" w14:textId="77777777" w:rsidTr="00D064EB">
        <w:trPr>
          <w:trHeight w:val="42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48DCEB1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F3F32C4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Tên hàng hóa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68B7A91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Mô tả yêu cầu về tính n</w:t>
            </w:r>
            <w:r w:rsidRPr="00AD65EE">
              <w:rPr>
                <w:rFonts w:hint="eastAsia"/>
                <w:b/>
                <w:sz w:val="26"/>
                <w:szCs w:val="26"/>
                <w:lang w:val="en-GB"/>
              </w:rPr>
              <w:t>ă</w:t>
            </w:r>
            <w:r w:rsidRPr="00AD65EE">
              <w:rPr>
                <w:b/>
                <w:sz w:val="26"/>
                <w:szCs w:val="26"/>
                <w:lang w:val="en-GB"/>
              </w:rPr>
              <w:t>ng, thông số kỹ thuật của hàng hóa (dịch vụ) (nếu có)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EA0623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vị tính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FA310D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Số lượng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388C5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giá (đã bao gồm thuế VAT)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6E11C0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Thành tiền (VNĐ)</w:t>
            </w:r>
          </w:p>
        </w:tc>
      </w:tr>
      <w:tr w:rsidR="0022591F" w:rsidRPr="00AD65EE" w14:paraId="08416F43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87997BA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BBE97D2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9D31BF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2E4DA4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0969FE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D8106AE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9EA300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22591F" w:rsidRPr="00AD65EE" w14:paraId="1B208097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156145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E570D84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CAE7ED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D44913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A83AAAB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8374B3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C4E83BB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22591F" w:rsidRPr="00AD65EE" w14:paraId="74661BCF" w14:textId="77777777" w:rsidTr="00D064EB">
        <w:trPr>
          <w:trHeight w:val="150"/>
          <w:jc w:val="center"/>
        </w:trPr>
        <w:tc>
          <w:tcPr>
            <w:tcW w:w="7230" w:type="dxa"/>
            <w:gridSpan w:val="6"/>
            <w:shd w:val="clear" w:color="auto" w:fill="auto"/>
            <w:vAlign w:val="center"/>
          </w:tcPr>
          <w:p w14:paraId="48F1EAC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Tổng cộng (đã bao gồm thuế GTGT):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C9EBC2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…………</w:t>
            </w:r>
          </w:p>
        </w:tc>
      </w:tr>
    </w:tbl>
    <w:p w14:paraId="0C45C618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Báo giá này có hiệu lực trong vòng: .... ngày, kể từ ngày ... tháng ...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>m ... [ghi cụ thể số ngày].</w:t>
      </w:r>
    </w:p>
    <w:p w14:paraId="6BCD3DCA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Chúng tôi cam kết:</w:t>
      </w:r>
    </w:p>
    <w:p w14:paraId="3BC85BA1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Không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 xml:space="preserve">ang trong quá trình thực hiện thủ tục giải thể hoặc bị thu hồi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 xml:space="preserve">ng ký doanh nghiệp hoặc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>ng ký hộ kinh doanh hoặc các tài liệu t</w:t>
      </w:r>
      <w:r w:rsidRPr="00EC2524">
        <w:rPr>
          <w:rFonts w:hint="eastAsia"/>
          <w:sz w:val="26"/>
          <w:szCs w:val="26"/>
          <w:lang w:val="pt-BR"/>
        </w:rPr>
        <w:t>ươ</w:t>
      </w:r>
      <w:r w:rsidRPr="00EC2524">
        <w:rPr>
          <w:sz w:val="26"/>
          <w:szCs w:val="26"/>
          <w:lang w:val="pt-BR"/>
        </w:rPr>
        <w:t xml:space="preserve">ng </w:t>
      </w:r>
      <w:r w:rsidRPr="00EC2524">
        <w:rPr>
          <w:rFonts w:hint="eastAsia"/>
          <w:sz w:val="26"/>
          <w:szCs w:val="26"/>
          <w:lang w:val="pt-BR"/>
        </w:rPr>
        <w:t>đươ</w:t>
      </w:r>
      <w:r w:rsidRPr="00EC2524">
        <w:rPr>
          <w:sz w:val="26"/>
          <w:szCs w:val="26"/>
          <w:lang w:val="pt-BR"/>
        </w:rPr>
        <w:t>ng khác; không thuộc tr</w:t>
      </w:r>
      <w:r w:rsidRPr="00EC2524">
        <w:rPr>
          <w:rFonts w:hint="eastAsia"/>
          <w:sz w:val="26"/>
          <w:szCs w:val="26"/>
          <w:lang w:val="pt-BR"/>
        </w:rPr>
        <w:t>ư</w:t>
      </w:r>
      <w:r w:rsidRPr="00EC2524">
        <w:rPr>
          <w:sz w:val="26"/>
          <w:szCs w:val="26"/>
          <w:lang w:val="pt-BR"/>
        </w:rPr>
        <w:t>ờng hợp mất khả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 xml:space="preserve">ng thanh toán theo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doanh nghiệp.</w:t>
      </w:r>
    </w:p>
    <w:p w14:paraId="10700309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Giá trị của các </w:t>
      </w:r>
      <w:r>
        <w:rPr>
          <w:sz w:val="26"/>
          <w:szCs w:val="26"/>
          <w:lang w:val="pt-BR"/>
        </w:rPr>
        <w:t>hàng hóa/dịch vụ</w:t>
      </w:r>
      <w:r w:rsidRPr="00EC2524">
        <w:rPr>
          <w:sz w:val="26"/>
          <w:szCs w:val="26"/>
          <w:lang w:val="pt-BR"/>
        </w:rPr>
        <w:t xml:space="preserve"> nêu trong báo giá là phù hợp, không vi phạm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cạnh tranh, bán phá giá.</w:t>
      </w:r>
    </w:p>
    <w:p w14:paraId="3431380D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- Những thông tin nêu trong báo giá là trung thực.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22591F" w14:paraId="342D247A" w14:textId="77777777" w:rsidTr="00D064EB">
        <w:tc>
          <w:tcPr>
            <w:tcW w:w="4644" w:type="dxa"/>
            <w:shd w:val="clear" w:color="auto" w:fill="auto"/>
          </w:tcPr>
          <w:p w14:paraId="5F402502" w14:textId="77777777" w:rsidR="0022591F" w:rsidRDefault="0022591F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AD8B936" w14:textId="77777777" w:rsidR="0022591F" w:rsidRDefault="0022591F" w:rsidP="00D064E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……, ngày.... tháng....n</w:t>
            </w:r>
            <w:r>
              <w:rPr>
                <w:rFonts w:hint="eastAsia"/>
                <w:sz w:val="26"/>
                <w:szCs w:val="26"/>
                <w:lang w:val="pt-BR"/>
              </w:rPr>
              <w:t>ă</w:t>
            </w:r>
            <w:r>
              <w:rPr>
                <w:sz w:val="26"/>
                <w:szCs w:val="26"/>
                <w:lang w:val="pt-BR"/>
              </w:rPr>
              <w:t>m....</w:t>
            </w:r>
          </w:p>
          <w:p w14:paraId="27460D48" w14:textId="77777777" w:rsidR="0022591F" w:rsidRDefault="0022591F" w:rsidP="00D064EB">
            <w:pPr>
              <w:jc w:val="center"/>
              <w:rPr>
                <w:b/>
                <w:bCs w:val="0"/>
                <w:sz w:val="26"/>
                <w:szCs w:val="26"/>
                <w:lang w:val="pt-BR"/>
              </w:rPr>
            </w:pPr>
            <w:r>
              <w:rPr>
                <w:rFonts w:hint="eastAsia"/>
                <w:b/>
                <w:sz w:val="26"/>
                <w:szCs w:val="26"/>
                <w:lang w:val="pt-BR"/>
              </w:rPr>
              <w:t>Đ</w:t>
            </w:r>
            <w:r>
              <w:rPr>
                <w:b/>
                <w:sz w:val="26"/>
                <w:szCs w:val="26"/>
                <w:lang w:val="pt-BR"/>
              </w:rPr>
              <w:t>ại diện hợp pháp của hãng sản xuất, nhà cung cấp</w:t>
            </w:r>
          </w:p>
          <w:p w14:paraId="457853A1" w14:textId="77777777" w:rsidR="0022591F" w:rsidRDefault="0022591F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(Ký tên, </w:t>
            </w:r>
            <w:r>
              <w:rPr>
                <w:rFonts w:hint="eastAsia"/>
                <w:sz w:val="26"/>
                <w:szCs w:val="26"/>
                <w:lang w:val="pt-BR"/>
              </w:rPr>
              <w:t>đó</w:t>
            </w:r>
            <w:r>
              <w:rPr>
                <w:sz w:val="26"/>
                <w:szCs w:val="26"/>
                <w:lang w:val="pt-BR"/>
              </w:rPr>
              <w:t>ng dấu)</w:t>
            </w:r>
          </w:p>
        </w:tc>
      </w:tr>
    </w:tbl>
    <w:p w14:paraId="7D3E8FEE" w14:textId="77777777" w:rsidR="00F6366A" w:rsidRPr="006D67F9" w:rsidRDefault="00F6366A" w:rsidP="00F6366A">
      <w:pPr>
        <w:spacing w:after="120" w:line="240" w:lineRule="auto"/>
        <w:rPr>
          <w:szCs w:val="28"/>
          <w:lang w:val="vi-VN"/>
        </w:rPr>
      </w:pPr>
    </w:p>
    <w:p w14:paraId="6424A8D3" w14:textId="77777777" w:rsidR="00F6366A" w:rsidRDefault="00F6366A" w:rsidP="00F6366A"/>
    <w:p w14:paraId="7787911C" w14:textId="77777777" w:rsidR="003A0098" w:rsidRDefault="003A0098" w:rsidP="00550979">
      <w:pPr>
        <w:spacing w:after="120" w:line="240" w:lineRule="auto"/>
        <w:rPr>
          <w:iCs/>
          <w:szCs w:val="28"/>
          <w:lang w:val="nl-NL"/>
        </w:rPr>
      </w:pPr>
    </w:p>
    <w:p w14:paraId="161FAA7C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2EF14F56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380B3545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081E41FF" w14:textId="77777777" w:rsidR="000F7FC8" w:rsidRDefault="000F7FC8" w:rsidP="00550979">
      <w:pPr>
        <w:spacing w:after="120" w:line="240" w:lineRule="auto"/>
        <w:rPr>
          <w:iCs/>
          <w:szCs w:val="28"/>
          <w:lang w:val="nl-NL"/>
        </w:rPr>
      </w:pPr>
    </w:p>
    <w:p w14:paraId="25574C82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p w14:paraId="35FFA54E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sectPr w:rsidR="00F6366A" w:rsidSect="00B641BA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B358" w14:textId="77777777" w:rsidR="006A18CD" w:rsidRDefault="006A18CD">
      <w:pPr>
        <w:spacing w:before="0" w:line="240" w:lineRule="auto"/>
      </w:pPr>
      <w:r>
        <w:separator/>
      </w:r>
    </w:p>
  </w:endnote>
  <w:endnote w:type="continuationSeparator" w:id="0">
    <w:p w14:paraId="3700807A" w14:textId="77777777" w:rsidR="006A18CD" w:rsidRDefault="006A18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558F" w14:textId="77777777" w:rsidR="006A18CD" w:rsidRDefault="006A18CD">
      <w:pPr>
        <w:spacing w:before="0" w:line="240" w:lineRule="auto"/>
      </w:pPr>
      <w:r>
        <w:separator/>
      </w:r>
    </w:p>
  </w:footnote>
  <w:footnote w:type="continuationSeparator" w:id="0">
    <w:p w14:paraId="0A2B0BDD" w14:textId="77777777" w:rsidR="006A18CD" w:rsidRDefault="006A18C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F"/>
    <w:rsid w:val="00013C41"/>
    <w:rsid w:val="00013D10"/>
    <w:rsid w:val="0002231B"/>
    <w:rsid w:val="00022A55"/>
    <w:rsid w:val="00046768"/>
    <w:rsid w:val="000500B8"/>
    <w:rsid w:val="000720F0"/>
    <w:rsid w:val="00095CF9"/>
    <w:rsid w:val="000A500B"/>
    <w:rsid w:val="000B5E63"/>
    <w:rsid w:val="000C6356"/>
    <w:rsid w:val="000F2B58"/>
    <w:rsid w:val="000F7FC8"/>
    <w:rsid w:val="00117BB8"/>
    <w:rsid w:val="00117F0D"/>
    <w:rsid w:val="00133184"/>
    <w:rsid w:val="001511F8"/>
    <w:rsid w:val="00163814"/>
    <w:rsid w:val="00173304"/>
    <w:rsid w:val="001A34A7"/>
    <w:rsid w:val="001C5D3E"/>
    <w:rsid w:val="001E471A"/>
    <w:rsid w:val="001E5C76"/>
    <w:rsid w:val="001E6C15"/>
    <w:rsid w:val="001F0448"/>
    <w:rsid w:val="0022591F"/>
    <w:rsid w:val="00236B02"/>
    <w:rsid w:val="00240172"/>
    <w:rsid w:val="00243291"/>
    <w:rsid w:val="0029632B"/>
    <w:rsid w:val="002B25FE"/>
    <w:rsid w:val="002C3070"/>
    <w:rsid w:val="00326166"/>
    <w:rsid w:val="003430DA"/>
    <w:rsid w:val="00375B08"/>
    <w:rsid w:val="00397B25"/>
    <w:rsid w:val="003A0098"/>
    <w:rsid w:val="003A49D8"/>
    <w:rsid w:val="003B3353"/>
    <w:rsid w:val="003C37E3"/>
    <w:rsid w:val="003C481D"/>
    <w:rsid w:val="004370A9"/>
    <w:rsid w:val="00457799"/>
    <w:rsid w:val="00462053"/>
    <w:rsid w:val="00463C97"/>
    <w:rsid w:val="004A7D6E"/>
    <w:rsid w:val="004C62F5"/>
    <w:rsid w:val="004E2EB0"/>
    <w:rsid w:val="004F1912"/>
    <w:rsid w:val="00501BD1"/>
    <w:rsid w:val="005160A0"/>
    <w:rsid w:val="005269B5"/>
    <w:rsid w:val="00527165"/>
    <w:rsid w:val="005479E2"/>
    <w:rsid w:val="00550979"/>
    <w:rsid w:val="005514F3"/>
    <w:rsid w:val="00567352"/>
    <w:rsid w:val="0057339C"/>
    <w:rsid w:val="00597884"/>
    <w:rsid w:val="005A2348"/>
    <w:rsid w:val="005E32D2"/>
    <w:rsid w:val="005F36B3"/>
    <w:rsid w:val="00613C5B"/>
    <w:rsid w:val="00630D43"/>
    <w:rsid w:val="00637398"/>
    <w:rsid w:val="00637FF9"/>
    <w:rsid w:val="0065122C"/>
    <w:rsid w:val="00656471"/>
    <w:rsid w:val="00657F3C"/>
    <w:rsid w:val="00670D85"/>
    <w:rsid w:val="00680E33"/>
    <w:rsid w:val="006A18CD"/>
    <w:rsid w:val="006C5CF8"/>
    <w:rsid w:val="006E07FB"/>
    <w:rsid w:val="006E6884"/>
    <w:rsid w:val="006F3536"/>
    <w:rsid w:val="0070700F"/>
    <w:rsid w:val="007074EC"/>
    <w:rsid w:val="00720792"/>
    <w:rsid w:val="007255C3"/>
    <w:rsid w:val="007725D1"/>
    <w:rsid w:val="007A1A57"/>
    <w:rsid w:val="007B0A0C"/>
    <w:rsid w:val="007B1BE9"/>
    <w:rsid w:val="007C7D13"/>
    <w:rsid w:val="007E7884"/>
    <w:rsid w:val="0080288F"/>
    <w:rsid w:val="008202CD"/>
    <w:rsid w:val="00826733"/>
    <w:rsid w:val="0087649B"/>
    <w:rsid w:val="00876A96"/>
    <w:rsid w:val="008A107D"/>
    <w:rsid w:val="008A66A5"/>
    <w:rsid w:val="008C5511"/>
    <w:rsid w:val="008F218D"/>
    <w:rsid w:val="008F6EF0"/>
    <w:rsid w:val="0091224F"/>
    <w:rsid w:val="009217B6"/>
    <w:rsid w:val="00923EBD"/>
    <w:rsid w:val="00960347"/>
    <w:rsid w:val="00960F81"/>
    <w:rsid w:val="009B6053"/>
    <w:rsid w:val="009C795C"/>
    <w:rsid w:val="009D164E"/>
    <w:rsid w:val="009F16DD"/>
    <w:rsid w:val="00A12978"/>
    <w:rsid w:val="00A17F61"/>
    <w:rsid w:val="00A20F4A"/>
    <w:rsid w:val="00A235BB"/>
    <w:rsid w:val="00A27964"/>
    <w:rsid w:val="00A44F5C"/>
    <w:rsid w:val="00AB6FC6"/>
    <w:rsid w:val="00AE2048"/>
    <w:rsid w:val="00AF3ED0"/>
    <w:rsid w:val="00B02959"/>
    <w:rsid w:val="00B03974"/>
    <w:rsid w:val="00B42E01"/>
    <w:rsid w:val="00B54B2B"/>
    <w:rsid w:val="00B60AD6"/>
    <w:rsid w:val="00B641BA"/>
    <w:rsid w:val="00B95C84"/>
    <w:rsid w:val="00BA2313"/>
    <w:rsid w:val="00BF1C98"/>
    <w:rsid w:val="00C273FB"/>
    <w:rsid w:val="00C54DCB"/>
    <w:rsid w:val="00C80560"/>
    <w:rsid w:val="00CC28C7"/>
    <w:rsid w:val="00CC46DE"/>
    <w:rsid w:val="00CE5998"/>
    <w:rsid w:val="00D4191A"/>
    <w:rsid w:val="00D46784"/>
    <w:rsid w:val="00DA12EF"/>
    <w:rsid w:val="00DF77B3"/>
    <w:rsid w:val="00E128E6"/>
    <w:rsid w:val="00E130EE"/>
    <w:rsid w:val="00E36989"/>
    <w:rsid w:val="00E571BD"/>
    <w:rsid w:val="00E601FE"/>
    <w:rsid w:val="00E66D1D"/>
    <w:rsid w:val="00E85D8E"/>
    <w:rsid w:val="00EA6D87"/>
    <w:rsid w:val="00EB6985"/>
    <w:rsid w:val="00ED4277"/>
    <w:rsid w:val="00EE3769"/>
    <w:rsid w:val="00F15589"/>
    <w:rsid w:val="00F346C5"/>
    <w:rsid w:val="00F60E09"/>
    <w:rsid w:val="00F6366A"/>
    <w:rsid w:val="00F757EF"/>
    <w:rsid w:val="00F87EEF"/>
    <w:rsid w:val="00FA243C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E1B6"/>
  <w15:chartTrackingRefBased/>
  <w15:docId w15:val="{04D2796A-5318-42B6-B3F6-A602DCF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00F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700F"/>
    <w:rPr>
      <w:rFonts w:eastAsia="Calibri"/>
      <w:bCs w:val="0"/>
      <w:kern w:val="0"/>
      <w:szCs w:val="22"/>
    </w:rPr>
  </w:style>
  <w:style w:type="table" w:styleId="TableGrid">
    <w:name w:val="Table Grid"/>
    <w:basedOn w:val="TableNormal"/>
    <w:uiPriority w:val="59"/>
    <w:rsid w:val="0070700F"/>
    <w:pPr>
      <w:spacing w:before="0" w:line="240" w:lineRule="auto"/>
      <w:jc w:val="left"/>
    </w:pPr>
    <w:rPr>
      <w:rFonts w:eastAsia="Calibri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User</cp:lastModifiedBy>
  <cp:revision>7</cp:revision>
  <cp:lastPrinted>2024-11-06T09:01:00Z</cp:lastPrinted>
  <dcterms:created xsi:type="dcterms:W3CDTF">2024-11-06T08:59:00Z</dcterms:created>
  <dcterms:modified xsi:type="dcterms:W3CDTF">2024-11-06T09:34:00Z</dcterms:modified>
</cp:coreProperties>
</file>