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5953"/>
      </w:tblGrid>
      <w:tr w:rsidR="008E3CCE" w:rsidRPr="008E3CCE" w14:paraId="72CC8D3E" w14:textId="77777777" w:rsidTr="00422373"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90CD" w14:textId="77777777" w:rsidR="008E3CCE" w:rsidRPr="008E3CCE" w:rsidRDefault="008E3CCE" w:rsidP="00C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Y TẾ QUẢNG NINH</w:t>
            </w:r>
          </w:p>
          <w:p w14:paraId="682FE48F" w14:textId="77777777" w:rsidR="008E3CCE" w:rsidRPr="008E3CCE" w:rsidRDefault="008E3CCE" w:rsidP="00C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BỆNH VIỆN SẢN NHI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24DC" w14:textId="2CDE4F60" w:rsidR="008E3CCE" w:rsidRPr="008E3CCE" w:rsidRDefault="008E3CCE" w:rsidP="00C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5372B668" w14:textId="77777777" w:rsidR="008E3CCE" w:rsidRPr="008E3CCE" w:rsidRDefault="008E3CCE" w:rsidP="00C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8E3CCE" w:rsidRPr="008E3CCE" w14:paraId="00628691" w14:textId="77777777" w:rsidTr="00422373">
        <w:trPr>
          <w:trHeight w:val="1077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C28E" w14:textId="4A7374FC" w:rsidR="008E3CCE" w:rsidRDefault="00036064" w:rsidP="00E334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8F58C" wp14:editId="45F126DD">
                      <wp:simplePos x="0" y="0"/>
                      <wp:positionH relativeFrom="column">
                        <wp:posOffset>472266</wp:posOffset>
                      </wp:positionH>
                      <wp:positionV relativeFrom="paragraph">
                        <wp:posOffset>34274</wp:posOffset>
                      </wp:positionV>
                      <wp:extent cx="1003465" cy="0"/>
                      <wp:effectExtent l="0" t="0" r="0" b="0"/>
                      <wp:wrapNone/>
                      <wp:docPr id="163467341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3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B194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2.7pt" to="116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ZzmQEAAIgDAAAOAAAAZHJzL2Uyb0RvYy54bWysU02P0zAQvSPxHyzfadIFVi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E3CCE" w:rsidRPr="008E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</w:t>
            </w:r>
            <w:r w:rsidR="00075F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FD19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056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E3CCE" w:rsidRPr="008E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3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TB</w:t>
            </w:r>
            <w:r w:rsidR="008E3CCE" w:rsidRPr="008E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-BVSN</w:t>
            </w:r>
          </w:p>
          <w:p w14:paraId="20C6B95A" w14:textId="77777777" w:rsidR="00E33460" w:rsidRPr="00571A25" w:rsidRDefault="00E33460" w:rsidP="00E3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A25">
              <w:rPr>
                <w:rFonts w:ascii="Times New Roman" w:eastAsia="Times New Roman" w:hAnsi="Times New Roman" w:cs="Times New Roman"/>
                <w:color w:val="000000"/>
              </w:rPr>
              <w:t>Về việc thông báo nhu cầu</w:t>
            </w:r>
          </w:p>
          <w:p w14:paraId="2C537F15" w14:textId="41EDEF9B" w:rsidR="00E33460" w:rsidRPr="008E3CCE" w:rsidRDefault="00807255" w:rsidP="00E3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1A25">
              <w:rPr>
                <w:rFonts w:ascii="Times New Roman" w:eastAsia="Times New Roman" w:hAnsi="Times New Roman" w:cs="Times New Roman"/>
                <w:color w:val="000000"/>
              </w:rPr>
              <w:t xml:space="preserve">Cung cấp dịch vụ bảo vệ an ninh tại </w:t>
            </w:r>
            <w:r w:rsidR="00F0702E" w:rsidRPr="00571A25">
              <w:rPr>
                <w:rFonts w:ascii="Times New Roman" w:eastAsia="Times New Roman" w:hAnsi="Times New Roman" w:cs="Times New Roman"/>
                <w:color w:val="000000"/>
              </w:rPr>
              <w:t>Bệnh viện Sản Nhi tỉnh Quảng Ninh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1057" w14:textId="6F8DA709" w:rsidR="008E3CCE" w:rsidRPr="008E3CCE" w:rsidRDefault="00036064" w:rsidP="00075F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F06E4" wp14:editId="0E1A3ADC">
                      <wp:simplePos x="0" y="0"/>
                      <wp:positionH relativeFrom="column">
                        <wp:posOffset>1109105</wp:posOffset>
                      </wp:positionH>
                      <wp:positionV relativeFrom="paragraph">
                        <wp:posOffset>46149</wp:posOffset>
                      </wp:positionV>
                      <wp:extent cx="1359725" cy="0"/>
                      <wp:effectExtent l="0" t="0" r="0" b="0"/>
                      <wp:wrapNone/>
                      <wp:docPr id="165768590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C7A339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3.65pt" to="194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E3CCE" w:rsidRPr="008E3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Quảng Ninh, ngày </w:t>
            </w:r>
            <w:r w:rsidR="00075F59" w:rsidRPr="00194E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06</w:t>
            </w:r>
            <w:r w:rsidR="00FF2BE6" w:rsidRPr="00194E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8E3CCE" w:rsidRPr="00194E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tháng </w:t>
            </w:r>
            <w:r w:rsidR="00807255" w:rsidRPr="00194E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12</w:t>
            </w:r>
            <w:r w:rsidR="003616FE" w:rsidRPr="00194E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8E3CCE" w:rsidRPr="00194E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năm </w:t>
            </w:r>
            <w:r w:rsidR="008E3CCE" w:rsidRPr="008E3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202</w:t>
            </w:r>
            <w:r w:rsidR="00130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</w:tr>
    </w:tbl>
    <w:p w14:paraId="4E6C78BA" w14:textId="77777777" w:rsidR="003616FE" w:rsidRDefault="003616FE" w:rsidP="003616FE">
      <w:pPr>
        <w:spacing w:before="120" w:after="28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71AD6E1" w14:textId="5CF56D3C" w:rsidR="008E3CCE" w:rsidRPr="008E3CCE" w:rsidRDefault="008E3CCE" w:rsidP="003616FE">
      <w:pPr>
        <w:spacing w:before="120" w:after="28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YÊU CẦU </w:t>
      </w:r>
      <w:r w:rsidR="00C71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</w:t>
      </w:r>
      <w:r w:rsidR="00C71FB8" w:rsidRPr="00C71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ẢO</w:t>
      </w:r>
      <w:r w:rsidR="00C71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</w:t>
      </w:r>
      <w:r w:rsidR="00C71FB8" w:rsidRPr="00C71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ÁT</w:t>
      </w:r>
      <w:r w:rsidR="00C71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</w:t>
      </w:r>
      <w:r w:rsidR="00C71FB8" w:rsidRPr="00C71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À</w:t>
      </w:r>
      <w:r w:rsidR="00C71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</w:t>
      </w:r>
      <w:r w:rsidR="00C71FB8" w:rsidRPr="00C71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ẬP</w:t>
      </w:r>
      <w:r w:rsidR="00C71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B</w:t>
      </w:r>
      <w:r w:rsidR="00C71FB8" w:rsidRPr="00C71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ÁO</w:t>
      </w:r>
      <w:r w:rsidR="00C71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GI</w:t>
      </w:r>
      <w:r w:rsidR="00C71FB8" w:rsidRPr="00C71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</w:t>
      </w:r>
    </w:p>
    <w:p w14:paraId="7BB231C1" w14:textId="65420F02" w:rsidR="008E3CCE" w:rsidRPr="008E3CCE" w:rsidRDefault="008E3CCE" w:rsidP="003616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Kính gửi: </w:t>
      </w:r>
      <w:r w:rsidR="008E71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 w:rsidR="008E7111" w:rsidRPr="008E71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ác</w:t>
      </w:r>
      <w:r w:rsidR="008E71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</w:t>
      </w:r>
      <w:r w:rsidR="008E7111" w:rsidRPr="008E71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ô</w:t>
      </w:r>
      <w:r w:rsidR="008E71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ng ty </w:t>
      </w:r>
      <w:r w:rsidR="008072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cung cấp dịch vụ bảo vệ an ninh</w:t>
      </w:r>
      <w:r w:rsidR="00B809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E3C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tại Việt Nam</w:t>
      </w:r>
    </w:p>
    <w:p w14:paraId="7E2BA5E8" w14:textId="35B9CF0E" w:rsidR="008E3CCE" w:rsidRPr="0008673F" w:rsidRDefault="008E3CCE" w:rsidP="003616F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Bệnh viện Sản Nhi tỉnh Quảng </w:t>
      </w:r>
      <w:r w:rsidR="008D26FA"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Ninh </w:t>
      </w:r>
      <w:r w:rsidR="00DF0698"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>thông báo có nhu</w:t>
      </w:r>
      <w:r w:rsidR="008D26FA"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cầu</w:t>
      </w:r>
      <w:r w:rsidR="00F0702E"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thuê dịch </w:t>
      </w:r>
      <w:r w:rsidR="00AB7F23"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bảo vệ an ninh </w:t>
      </w:r>
      <w:r w:rsidR="00DF0698"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>để duy trì hoạt động thường xuyên của đơn vị</w:t>
      </w:r>
      <w:r w:rsidR="00375E1D"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D1A3778" w14:textId="5F66494E" w:rsidR="00DF0698" w:rsidRPr="0008673F" w:rsidRDefault="00DF0698" w:rsidP="003616F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>Kính mời các Công ty quan tâm,</w:t>
      </w:r>
      <w:bookmarkStart w:id="0" w:name="_GoBack"/>
      <w:bookmarkEnd w:id="0"/>
      <w:r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đủ khả năng cung cấp dịch vụ liên hệ với bệnh viện để lên phương án khảo sát, lập báo giá, dự toán.</w:t>
      </w:r>
    </w:p>
    <w:p w14:paraId="6B88AB97" w14:textId="77777777" w:rsidR="008E3CCE" w:rsidRPr="0008673F" w:rsidRDefault="008E3CCE" w:rsidP="003616F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7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Thông tin của đơn vị yêu cầu báo giá</w:t>
      </w:r>
    </w:p>
    <w:p w14:paraId="752BB8DD" w14:textId="708A5B72" w:rsidR="008E3CCE" w:rsidRPr="0008673F" w:rsidRDefault="00DF0698" w:rsidP="003616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>1. Đơn vị yêu cầu</w:t>
      </w:r>
      <w:r w:rsidR="008E3CCE"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5C729C"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 viện Sản Nhi tỉnh Quảng Ninh</w:t>
      </w:r>
      <w:r w:rsidR="008E3CCE" w:rsidRPr="0008673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.</w:t>
      </w:r>
    </w:p>
    <w:p w14:paraId="295FDD9D" w14:textId="2FBB2992" w:rsidR="008E3CCE" w:rsidRPr="0008673F" w:rsidRDefault="008E3CCE" w:rsidP="003616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Thông tin liên hệ của người chịu trách nhiệm tiếp nhận báo giá: ông </w:t>
      </w:r>
      <w:r w:rsidR="00905F6F"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Dương Quang Cương</w:t>
      </w:r>
      <w:r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Số điện thoại: </w:t>
      </w:r>
      <w:r w:rsidR="00447B3A"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0962.842</w:t>
      </w:r>
      <w:r w:rsidR="00330DE5"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447B3A"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659</w:t>
      </w:r>
    </w:p>
    <w:p w14:paraId="5DC59617" w14:textId="77777777" w:rsidR="008E3CCE" w:rsidRPr="0008673F" w:rsidRDefault="008E3CCE" w:rsidP="003616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Cách thức tiếp nhận báo giá:</w:t>
      </w:r>
    </w:p>
    <w:p w14:paraId="001BEA31" w14:textId="305175DF" w:rsidR="008E3CCE" w:rsidRPr="0008673F" w:rsidRDefault="008E3CCE" w:rsidP="003616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Nhận trực tiếp tại địa chỉ: Phòng </w:t>
      </w:r>
      <w:r w:rsidR="00E0369C"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 chức hành chính</w:t>
      </w:r>
      <w:r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Bệnh viện Sản Nhi tỉnh Quảng Ninh, phường Đại Yên, thành phố Hạ Long, tỉnh Quảng Ninh</w:t>
      </w:r>
    </w:p>
    <w:p w14:paraId="49F41A9D" w14:textId="1A28D9CA" w:rsidR="008E3CCE" w:rsidRPr="0008673F" w:rsidRDefault="008E3CCE" w:rsidP="003616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Nhận qua email: </w:t>
      </w:r>
      <w:r w:rsidR="009C2ECD"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duongquangcuongapa</w:t>
      </w:r>
      <w:r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@gmail.com</w:t>
      </w:r>
    </w:p>
    <w:p w14:paraId="34ADD773" w14:textId="56C27CAF" w:rsidR="008E3CCE" w:rsidRPr="0008673F" w:rsidRDefault="008E3CCE" w:rsidP="003616F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 Thời hạn tiếp nhận báo giá: </w:t>
      </w:r>
      <w:r w:rsidR="001C2AC9"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03</w:t>
      </w:r>
      <w:r w:rsidRPr="000867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ngày, kể từ ngày yêu </w:t>
      </w:r>
      <w:r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>cầu báo giá</w:t>
      </w:r>
      <w:r w:rsidR="004F191C"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được đăng tải.</w:t>
      </w:r>
    </w:p>
    <w:p w14:paraId="0C2F138C" w14:textId="77777777" w:rsidR="008E3CCE" w:rsidRPr="0008673F" w:rsidRDefault="008E3CCE" w:rsidP="003616F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>Các báo giá nhận được sau thời điểm nêu trên sẽ không được xem xét.</w:t>
      </w:r>
    </w:p>
    <w:p w14:paraId="15F93699" w14:textId="50D00C4A" w:rsidR="008E3CCE" w:rsidRDefault="008E3CCE" w:rsidP="003616F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73F">
        <w:rPr>
          <w:rFonts w:ascii="Times New Roman" w:eastAsia="Times New Roman" w:hAnsi="Times New Roman" w:cs="Times New Roman"/>
          <w:color w:val="000000"/>
          <w:sz w:val="26"/>
          <w:szCs w:val="26"/>
        </w:rPr>
        <w:t>5. Thời hạn có hiệu lực của báo giá: 90 ngày kể từ ngày báo giá có hiệu lực.</w:t>
      </w:r>
    </w:p>
    <w:p w14:paraId="58744A3F" w14:textId="77777777" w:rsidR="00DF0698" w:rsidRPr="008E3CCE" w:rsidRDefault="00DF0698" w:rsidP="003616F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9"/>
        <w:gridCol w:w="2758"/>
        <w:gridCol w:w="3484"/>
      </w:tblGrid>
      <w:tr w:rsidR="008E3CCE" w:rsidRPr="008E3CCE" w14:paraId="0D724487" w14:textId="77777777" w:rsidTr="00FF2BE6">
        <w:trPr>
          <w:trHeight w:val="1756"/>
        </w:trPr>
        <w:tc>
          <w:tcPr>
            <w:tcW w:w="33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3B2A" w14:textId="77777777" w:rsidR="008E3CCE" w:rsidRPr="00C936E1" w:rsidRDefault="008E3CCE" w:rsidP="003616F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C93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 nhận:</w:t>
            </w:r>
          </w:p>
          <w:p w14:paraId="47DA7AD9" w14:textId="77777777" w:rsidR="008E3CCE" w:rsidRPr="00C936E1" w:rsidRDefault="008E3CCE" w:rsidP="003616F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936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Như trên;</w:t>
            </w:r>
          </w:p>
          <w:p w14:paraId="23A7A057" w14:textId="7A6EA0ED" w:rsidR="008E3CCE" w:rsidRPr="008E3CCE" w:rsidRDefault="008E3CCE" w:rsidP="003616F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6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Lưu V</w:t>
            </w:r>
            <w:r w:rsidR="00A106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</w:t>
            </w:r>
            <w:r w:rsidRPr="00C936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E459" w14:textId="77777777" w:rsidR="008E3CCE" w:rsidRPr="008E3CCE" w:rsidRDefault="008E3CCE" w:rsidP="003616F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13C1" w14:textId="77777777" w:rsidR="008E3CCE" w:rsidRPr="008E3CCE" w:rsidRDefault="008E3CCE" w:rsidP="003616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</w:p>
          <w:p w14:paraId="6941C2D4" w14:textId="10EC2C96" w:rsidR="008E3CCE" w:rsidRPr="008E3CCE" w:rsidRDefault="00FF2BE6" w:rsidP="003616FE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14:paraId="1ADC388D" w14:textId="6C3B4AA3" w:rsidR="008E3CCE" w:rsidRPr="008E3CCE" w:rsidRDefault="008E3CCE" w:rsidP="003616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87888F8" w14:textId="77777777" w:rsidR="002B7FDD" w:rsidRPr="008E3CCE" w:rsidRDefault="002B7FDD">
      <w:pPr>
        <w:rPr>
          <w:rFonts w:ascii="Times New Roman" w:hAnsi="Times New Roman" w:cs="Times New Roman"/>
          <w:sz w:val="26"/>
          <w:szCs w:val="26"/>
        </w:rPr>
      </w:pPr>
    </w:p>
    <w:sectPr w:rsidR="002B7FDD" w:rsidRPr="008E3CCE" w:rsidSect="00361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27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8044" w14:textId="77777777" w:rsidR="00B37706" w:rsidRDefault="00B37706" w:rsidP="005C729C">
      <w:pPr>
        <w:spacing w:after="0" w:line="240" w:lineRule="auto"/>
      </w:pPr>
      <w:r>
        <w:separator/>
      </w:r>
    </w:p>
  </w:endnote>
  <w:endnote w:type="continuationSeparator" w:id="0">
    <w:p w14:paraId="674665A7" w14:textId="77777777" w:rsidR="00B37706" w:rsidRDefault="00B37706" w:rsidP="005C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F8A" w14:textId="77777777" w:rsidR="005C729C" w:rsidRDefault="005C7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57F5" w14:textId="77777777" w:rsidR="005C729C" w:rsidRDefault="005C72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B4B7" w14:textId="77777777" w:rsidR="005C729C" w:rsidRDefault="005C7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E966F" w14:textId="77777777" w:rsidR="00B37706" w:rsidRDefault="00B37706" w:rsidP="005C729C">
      <w:pPr>
        <w:spacing w:after="0" w:line="240" w:lineRule="auto"/>
      </w:pPr>
      <w:r>
        <w:separator/>
      </w:r>
    </w:p>
  </w:footnote>
  <w:footnote w:type="continuationSeparator" w:id="0">
    <w:p w14:paraId="12CFE38D" w14:textId="77777777" w:rsidR="00B37706" w:rsidRDefault="00B37706" w:rsidP="005C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206A0" w14:textId="77777777" w:rsidR="005C729C" w:rsidRDefault="005C7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EB002" w14:textId="77777777" w:rsidR="005C729C" w:rsidRDefault="005C72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622A" w14:textId="77777777" w:rsidR="005C729C" w:rsidRDefault="005C7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2210"/>
    <w:multiLevelType w:val="hybridMultilevel"/>
    <w:tmpl w:val="FBB60036"/>
    <w:lvl w:ilvl="0" w:tplc="42ECB99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DD"/>
    <w:rsid w:val="00001B51"/>
    <w:rsid w:val="000074E3"/>
    <w:rsid w:val="000135E5"/>
    <w:rsid w:val="00036064"/>
    <w:rsid w:val="000563BD"/>
    <w:rsid w:val="00056FFE"/>
    <w:rsid w:val="00075F59"/>
    <w:rsid w:val="0008673F"/>
    <w:rsid w:val="000D1D8F"/>
    <w:rsid w:val="001071B3"/>
    <w:rsid w:val="0013059B"/>
    <w:rsid w:val="0015302E"/>
    <w:rsid w:val="00194E1E"/>
    <w:rsid w:val="0019749D"/>
    <w:rsid w:val="001C2AC9"/>
    <w:rsid w:val="00205FC5"/>
    <w:rsid w:val="00234134"/>
    <w:rsid w:val="002B7FDD"/>
    <w:rsid w:val="002F25A5"/>
    <w:rsid w:val="003306AB"/>
    <w:rsid w:val="00330DE5"/>
    <w:rsid w:val="003616FE"/>
    <w:rsid w:val="0036396E"/>
    <w:rsid w:val="00375E1D"/>
    <w:rsid w:val="00385D07"/>
    <w:rsid w:val="003C154A"/>
    <w:rsid w:val="003D1577"/>
    <w:rsid w:val="00422373"/>
    <w:rsid w:val="004300C1"/>
    <w:rsid w:val="0044467E"/>
    <w:rsid w:val="00447B3A"/>
    <w:rsid w:val="0046645C"/>
    <w:rsid w:val="004805E4"/>
    <w:rsid w:val="004D3D56"/>
    <w:rsid w:val="004F191C"/>
    <w:rsid w:val="0051516C"/>
    <w:rsid w:val="005167E0"/>
    <w:rsid w:val="00521ADB"/>
    <w:rsid w:val="00571A25"/>
    <w:rsid w:val="005C4F79"/>
    <w:rsid w:val="005C729C"/>
    <w:rsid w:val="006125D0"/>
    <w:rsid w:val="00620106"/>
    <w:rsid w:val="00680AF1"/>
    <w:rsid w:val="006D58E7"/>
    <w:rsid w:val="007D7D2F"/>
    <w:rsid w:val="007F347A"/>
    <w:rsid w:val="00807255"/>
    <w:rsid w:val="008838E8"/>
    <w:rsid w:val="008B552E"/>
    <w:rsid w:val="008D17FE"/>
    <w:rsid w:val="008D26FA"/>
    <w:rsid w:val="008E3CCE"/>
    <w:rsid w:val="008E7111"/>
    <w:rsid w:val="00905F6F"/>
    <w:rsid w:val="00940623"/>
    <w:rsid w:val="009C2ECD"/>
    <w:rsid w:val="009D193E"/>
    <w:rsid w:val="009E24F6"/>
    <w:rsid w:val="00A0431E"/>
    <w:rsid w:val="00A10612"/>
    <w:rsid w:val="00A16E90"/>
    <w:rsid w:val="00A854C9"/>
    <w:rsid w:val="00A85933"/>
    <w:rsid w:val="00AB7F23"/>
    <w:rsid w:val="00AD09A2"/>
    <w:rsid w:val="00AF1C90"/>
    <w:rsid w:val="00B2480B"/>
    <w:rsid w:val="00B3557E"/>
    <w:rsid w:val="00B37706"/>
    <w:rsid w:val="00B80985"/>
    <w:rsid w:val="00BF40AA"/>
    <w:rsid w:val="00C17B81"/>
    <w:rsid w:val="00C36542"/>
    <w:rsid w:val="00C657B5"/>
    <w:rsid w:val="00C71FB8"/>
    <w:rsid w:val="00C75C3A"/>
    <w:rsid w:val="00C83952"/>
    <w:rsid w:val="00C936E1"/>
    <w:rsid w:val="00CA4C8C"/>
    <w:rsid w:val="00CD57F9"/>
    <w:rsid w:val="00CF1A25"/>
    <w:rsid w:val="00CF6B89"/>
    <w:rsid w:val="00D03FC7"/>
    <w:rsid w:val="00D43D0F"/>
    <w:rsid w:val="00D552B8"/>
    <w:rsid w:val="00D73F1F"/>
    <w:rsid w:val="00D82E5A"/>
    <w:rsid w:val="00D87126"/>
    <w:rsid w:val="00D924D4"/>
    <w:rsid w:val="00DF0698"/>
    <w:rsid w:val="00E0369C"/>
    <w:rsid w:val="00E33460"/>
    <w:rsid w:val="00E4792C"/>
    <w:rsid w:val="00F04085"/>
    <w:rsid w:val="00F0702E"/>
    <w:rsid w:val="00F46FC6"/>
    <w:rsid w:val="00FA27A5"/>
    <w:rsid w:val="00FC0632"/>
    <w:rsid w:val="00FD1933"/>
    <w:rsid w:val="00FD52B1"/>
    <w:rsid w:val="00FE6D49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874E"/>
  <w15:docId w15:val="{F00A4642-115E-406B-A16A-7982402D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29C"/>
  </w:style>
  <w:style w:type="paragraph" w:styleId="Footer">
    <w:name w:val="footer"/>
    <w:basedOn w:val="Normal"/>
    <w:link w:val="FooterChar"/>
    <w:uiPriority w:val="99"/>
    <w:unhideWhenUsed/>
    <w:rsid w:val="005C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29C"/>
  </w:style>
  <w:style w:type="paragraph" w:styleId="BalloonText">
    <w:name w:val="Balloon Text"/>
    <w:basedOn w:val="Normal"/>
    <w:link w:val="BalloonTextChar"/>
    <w:uiPriority w:val="99"/>
    <w:semiHidden/>
    <w:unhideWhenUsed/>
    <w:rsid w:val="00F4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3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2A3A-EC87-43CB-AC21-71DCC8C3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33</cp:revision>
  <cp:lastPrinted>2024-10-15T08:08:00Z</cp:lastPrinted>
  <dcterms:created xsi:type="dcterms:W3CDTF">2024-10-15T08:03:00Z</dcterms:created>
  <dcterms:modified xsi:type="dcterms:W3CDTF">2024-12-06T07:41:00Z</dcterms:modified>
</cp:coreProperties>
</file>